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D43AC" w:rsidRDefault="00FD43AC">
      <w:pPr>
        <w:rPr>
          <w:color w:val="C00000"/>
        </w:rPr>
      </w:pPr>
    </w:p>
    <w:p w14:paraId="00000002" w14:textId="77777777" w:rsidR="00FD43AC" w:rsidRDefault="00FD43AC"/>
    <w:p w14:paraId="00000003" w14:textId="77777777" w:rsidR="00FD43AC" w:rsidRDefault="00FD43AC"/>
    <w:p w14:paraId="00000004" w14:textId="77777777" w:rsidR="00FD43AC" w:rsidRDefault="00FD43AC"/>
    <w:p w14:paraId="00000005" w14:textId="77777777" w:rsidR="00FD43AC" w:rsidRDefault="00FD43AC"/>
    <w:p w14:paraId="417EF5BA" w14:textId="2ACD30C9" w:rsidR="00685316" w:rsidRDefault="00685316" w:rsidP="00685316">
      <w:pPr>
        <w:spacing w:after="0" w:line="240" w:lineRule="auto"/>
        <w:jc w:val="center"/>
        <w:rPr>
          <w:rFonts w:ascii="Aptos" w:eastAsia="Times New Roman" w:hAnsi="Aptos"/>
          <w:b/>
          <w:bCs/>
          <w:color w:val="000000"/>
          <w:sz w:val="96"/>
          <w:szCs w:val="96"/>
        </w:rPr>
      </w:pPr>
      <w:bookmarkStart w:id="0" w:name="_gjdgxs" w:colFirst="0" w:colLast="0"/>
      <w:bookmarkEnd w:id="0"/>
      <w:r w:rsidRPr="00685316">
        <w:rPr>
          <w:rFonts w:ascii="Aptos" w:eastAsia="Times New Roman" w:hAnsi="Aptos"/>
          <w:b/>
          <w:bCs/>
          <w:color w:val="000000"/>
          <w:sz w:val="96"/>
          <w:szCs w:val="96"/>
        </w:rPr>
        <w:t xml:space="preserve">Breakfast </w:t>
      </w:r>
    </w:p>
    <w:p w14:paraId="76FFF290" w14:textId="77777777" w:rsidR="003B4F01" w:rsidRDefault="003B4F01" w:rsidP="00685316">
      <w:pPr>
        <w:spacing w:after="0" w:line="240" w:lineRule="auto"/>
        <w:jc w:val="center"/>
        <w:rPr>
          <w:rFonts w:ascii="Aptos" w:eastAsia="Times New Roman" w:hAnsi="Aptos"/>
          <w:b/>
          <w:bCs/>
          <w:color w:val="000000"/>
          <w:sz w:val="96"/>
          <w:szCs w:val="96"/>
        </w:rPr>
      </w:pPr>
    </w:p>
    <w:p w14:paraId="0B6F9DE5" w14:textId="77777777" w:rsidR="003B4F01" w:rsidRPr="00685316" w:rsidRDefault="003B4F01" w:rsidP="00685316">
      <w:pPr>
        <w:spacing w:after="0" w:line="240" w:lineRule="auto"/>
        <w:jc w:val="center"/>
        <w:rPr>
          <w:rFonts w:ascii="Aptos" w:eastAsia="Times New Roman" w:hAnsi="Aptos"/>
          <w:color w:val="000000"/>
          <w:sz w:val="24"/>
          <w:szCs w:val="24"/>
        </w:rPr>
      </w:pPr>
    </w:p>
    <w:p w14:paraId="3EA5B22B" w14:textId="33F49FB7" w:rsidR="00685316" w:rsidRDefault="00685316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685316">
        <w:rPr>
          <w:rFonts w:ascii="Aptos" w:eastAsia="Times New Roman" w:hAnsi="Aptos"/>
          <w:color w:val="000000"/>
          <w:sz w:val="56"/>
          <w:szCs w:val="56"/>
        </w:rPr>
        <w:t>Bacon/</w:t>
      </w:r>
      <w:r w:rsidR="003B4F01">
        <w:rPr>
          <w:rFonts w:ascii="Aptos" w:eastAsia="Times New Roman" w:hAnsi="Aptos"/>
          <w:color w:val="000000"/>
          <w:sz w:val="56"/>
          <w:szCs w:val="56"/>
        </w:rPr>
        <w:t>S</w:t>
      </w:r>
      <w:r w:rsidRPr="00685316">
        <w:rPr>
          <w:rFonts w:ascii="Aptos" w:eastAsia="Times New Roman" w:hAnsi="Aptos"/>
          <w:color w:val="000000"/>
          <w:sz w:val="56"/>
          <w:szCs w:val="56"/>
        </w:rPr>
        <w:t xml:space="preserve">ausage on </w:t>
      </w:r>
      <w:r w:rsidR="003B4F01">
        <w:rPr>
          <w:rFonts w:ascii="Aptos" w:eastAsia="Times New Roman" w:hAnsi="Aptos"/>
          <w:color w:val="000000"/>
          <w:sz w:val="56"/>
          <w:szCs w:val="56"/>
        </w:rPr>
        <w:t>T</w:t>
      </w:r>
      <w:r w:rsidRPr="00685316">
        <w:rPr>
          <w:rFonts w:ascii="Aptos" w:eastAsia="Times New Roman" w:hAnsi="Aptos"/>
          <w:color w:val="000000"/>
          <w:sz w:val="56"/>
          <w:szCs w:val="56"/>
        </w:rPr>
        <w:t>oast - £1.65</w:t>
      </w:r>
    </w:p>
    <w:p w14:paraId="7872A0E8" w14:textId="77777777" w:rsidR="003B4F01" w:rsidRPr="00685316" w:rsidRDefault="003B4F01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75B0EE0A" w14:textId="77777777" w:rsidR="00685316" w:rsidRDefault="00685316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685316">
        <w:rPr>
          <w:rFonts w:ascii="Aptos" w:eastAsia="Times New Roman" w:hAnsi="Aptos"/>
          <w:color w:val="000000"/>
          <w:sz w:val="56"/>
          <w:szCs w:val="56"/>
        </w:rPr>
        <w:t>Sausage Roll - £1.70</w:t>
      </w:r>
    </w:p>
    <w:p w14:paraId="20FF856B" w14:textId="77777777" w:rsidR="003B4F01" w:rsidRPr="00685316" w:rsidRDefault="003B4F01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1FA8EE58" w14:textId="77777777" w:rsidR="00685316" w:rsidRDefault="00685316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685316">
        <w:rPr>
          <w:rFonts w:ascii="Aptos" w:eastAsia="Times New Roman" w:hAnsi="Aptos"/>
          <w:color w:val="000000"/>
          <w:sz w:val="56"/>
          <w:szCs w:val="56"/>
        </w:rPr>
        <w:t>Pizza Wrap - £1.25</w:t>
      </w:r>
    </w:p>
    <w:p w14:paraId="053F5319" w14:textId="77777777" w:rsidR="003B4F01" w:rsidRPr="00685316" w:rsidRDefault="003B4F01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2ECC716C" w14:textId="77777777" w:rsidR="00685316" w:rsidRDefault="00685316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685316">
        <w:rPr>
          <w:rFonts w:ascii="Aptos" w:eastAsia="Times New Roman" w:hAnsi="Aptos"/>
          <w:color w:val="000000"/>
          <w:sz w:val="56"/>
          <w:szCs w:val="56"/>
        </w:rPr>
        <w:t>Toast - 30p</w:t>
      </w:r>
    </w:p>
    <w:p w14:paraId="2C2F3E52" w14:textId="77777777" w:rsidR="003B4F01" w:rsidRPr="00685316" w:rsidRDefault="003B4F01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742812B3" w14:textId="77777777" w:rsidR="00685316" w:rsidRDefault="00685316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685316">
        <w:rPr>
          <w:rFonts w:ascii="Aptos" w:eastAsia="Times New Roman" w:hAnsi="Aptos"/>
          <w:color w:val="000000"/>
          <w:sz w:val="56"/>
          <w:szCs w:val="56"/>
        </w:rPr>
        <w:t>Hash brown - 80p</w:t>
      </w:r>
    </w:p>
    <w:p w14:paraId="02987431" w14:textId="77777777" w:rsidR="003B4F01" w:rsidRPr="00685316" w:rsidRDefault="003B4F01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40624E65" w14:textId="77777777" w:rsidR="00685316" w:rsidRDefault="00685316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685316">
        <w:rPr>
          <w:rFonts w:ascii="Aptos" w:eastAsia="Times New Roman" w:hAnsi="Aptos"/>
          <w:color w:val="000000"/>
          <w:sz w:val="56"/>
          <w:szCs w:val="56"/>
        </w:rPr>
        <w:t>Croissant - £1.05</w:t>
      </w:r>
    </w:p>
    <w:p w14:paraId="0B92886A" w14:textId="77777777" w:rsidR="003B4F01" w:rsidRPr="00685316" w:rsidRDefault="003B4F01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16664BCA" w14:textId="77777777" w:rsidR="00685316" w:rsidRPr="00685316" w:rsidRDefault="00685316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685316">
        <w:rPr>
          <w:rFonts w:ascii="Aptos" w:eastAsia="Times New Roman" w:hAnsi="Aptos"/>
          <w:color w:val="000000"/>
          <w:sz w:val="56"/>
          <w:szCs w:val="56"/>
        </w:rPr>
        <w:t>Waffle - £1.70</w:t>
      </w:r>
    </w:p>
    <w:p w14:paraId="6D7648B7" w14:textId="77777777" w:rsidR="00685316" w:rsidRPr="00685316" w:rsidRDefault="00685316" w:rsidP="00685316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15AE8487" w14:textId="77777777" w:rsidR="00A647CF" w:rsidRDefault="00A647CF">
      <w:pPr>
        <w:jc w:val="center"/>
        <w:rPr>
          <w:rFonts w:ascii="Courier New" w:eastAsia="Courier New" w:hAnsi="Courier New" w:cs="Courier New"/>
          <w:color w:val="1A244E"/>
        </w:rPr>
      </w:pPr>
    </w:p>
    <w:p w14:paraId="3609B5C7" w14:textId="77777777" w:rsidR="00A647CF" w:rsidRDefault="00A647CF">
      <w:pPr>
        <w:jc w:val="center"/>
        <w:rPr>
          <w:rFonts w:ascii="Courier New" w:eastAsia="Courier New" w:hAnsi="Courier New" w:cs="Courier New"/>
          <w:color w:val="1A244E"/>
        </w:rPr>
      </w:pPr>
    </w:p>
    <w:p w14:paraId="0000000A" w14:textId="4140C465" w:rsidR="00FD43AC" w:rsidRDefault="009716CB">
      <w:pPr>
        <w:jc w:val="center"/>
        <w:rPr>
          <w:rFonts w:ascii="Courier New" w:eastAsia="Courier New" w:hAnsi="Courier New" w:cs="Courier New"/>
          <w:color w:val="1A244E"/>
        </w:rPr>
      </w:pPr>
      <w:r>
        <w:rPr>
          <w:rFonts w:ascii="Courier New" w:eastAsia="Courier New" w:hAnsi="Courier New" w:cs="Courier New"/>
          <w:color w:val="1A244E"/>
        </w:rPr>
        <w:t xml:space="preserve"> </w:t>
      </w:r>
    </w:p>
    <w:p w14:paraId="0000000B" w14:textId="77777777" w:rsidR="00FD43AC" w:rsidRDefault="00FD43AC"/>
    <w:p w14:paraId="0000000C" w14:textId="77777777" w:rsidR="00FD43AC" w:rsidRDefault="00FD43AC"/>
    <w:p w14:paraId="580948B5" w14:textId="77777777" w:rsidR="00040EAA" w:rsidRDefault="00040EAA" w:rsidP="00040EAA">
      <w:pPr>
        <w:spacing w:after="0" w:line="240" w:lineRule="auto"/>
        <w:jc w:val="center"/>
        <w:rPr>
          <w:rFonts w:ascii="Aptos" w:eastAsia="Times New Roman" w:hAnsi="Aptos"/>
          <w:b/>
          <w:bCs/>
          <w:color w:val="000000"/>
          <w:sz w:val="96"/>
          <w:szCs w:val="96"/>
        </w:rPr>
      </w:pPr>
      <w:r w:rsidRPr="00040EAA">
        <w:rPr>
          <w:rFonts w:ascii="Aptos" w:eastAsia="Times New Roman" w:hAnsi="Aptos"/>
          <w:b/>
          <w:bCs/>
          <w:color w:val="000000"/>
          <w:sz w:val="96"/>
          <w:szCs w:val="96"/>
        </w:rPr>
        <w:t>Lunch</w:t>
      </w:r>
    </w:p>
    <w:p w14:paraId="4653A4E3" w14:textId="38921A57" w:rsidR="00040EAA" w:rsidRPr="00040EAA" w:rsidRDefault="00040EAA" w:rsidP="00040EAA">
      <w:pPr>
        <w:spacing w:after="0" w:line="240" w:lineRule="auto"/>
        <w:jc w:val="center"/>
        <w:rPr>
          <w:rFonts w:ascii="Aptos" w:eastAsia="Times New Roman" w:hAnsi="Aptos"/>
          <w:color w:val="000000"/>
          <w:sz w:val="96"/>
          <w:szCs w:val="96"/>
        </w:rPr>
      </w:pPr>
      <w:r w:rsidRPr="00040EAA">
        <w:rPr>
          <w:rFonts w:ascii="Aptos" w:eastAsia="Times New Roman" w:hAnsi="Aptos"/>
          <w:b/>
          <w:bCs/>
          <w:color w:val="000000"/>
          <w:sz w:val="96"/>
          <w:szCs w:val="96"/>
        </w:rPr>
        <w:t xml:space="preserve"> </w:t>
      </w:r>
    </w:p>
    <w:p w14:paraId="11E965A5" w14:textId="77777777" w:rsid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040EAA">
        <w:rPr>
          <w:rFonts w:ascii="Aptos" w:eastAsia="Times New Roman" w:hAnsi="Aptos"/>
          <w:color w:val="000000"/>
          <w:sz w:val="56"/>
          <w:szCs w:val="56"/>
        </w:rPr>
        <w:t>Main Meal - £2.30</w:t>
      </w:r>
    </w:p>
    <w:p w14:paraId="18897BF9" w14:textId="77777777" w:rsidR="00040EAA" w:rsidRP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41ED21DD" w14:textId="77777777" w:rsid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040EAA">
        <w:rPr>
          <w:rFonts w:ascii="Aptos" w:eastAsia="Times New Roman" w:hAnsi="Aptos"/>
          <w:color w:val="000000"/>
          <w:sz w:val="56"/>
          <w:szCs w:val="56"/>
        </w:rPr>
        <w:t>Nacho's &amp; cheese - £1.30</w:t>
      </w:r>
    </w:p>
    <w:p w14:paraId="71C7C9E8" w14:textId="77777777" w:rsidR="00040EAA" w:rsidRP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4138FA98" w14:textId="77777777" w:rsid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040EAA">
        <w:rPr>
          <w:rFonts w:ascii="Aptos" w:eastAsia="Times New Roman" w:hAnsi="Aptos"/>
          <w:color w:val="000000"/>
          <w:sz w:val="56"/>
          <w:szCs w:val="56"/>
        </w:rPr>
        <w:t>Cold Wraps - £2.10</w:t>
      </w:r>
    </w:p>
    <w:p w14:paraId="5DED7623" w14:textId="77777777" w:rsidR="00040EAA" w:rsidRP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41F274DB" w14:textId="4AD177EE" w:rsid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040EAA">
        <w:rPr>
          <w:rFonts w:ascii="Aptos" w:eastAsia="Times New Roman" w:hAnsi="Aptos"/>
          <w:color w:val="000000"/>
          <w:sz w:val="56"/>
          <w:szCs w:val="56"/>
        </w:rPr>
        <w:t xml:space="preserve">Cold Pasta Pot - £2.10 </w:t>
      </w:r>
    </w:p>
    <w:p w14:paraId="68A95B86" w14:textId="77777777" w:rsidR="00040EAA" w:rsidRP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0D79D505" w14:textId="77777777" w:rsid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040EAA">
        <w:rPr>
          <w:rFonts w:ascii="Aptos" w:eastAsia="Times New Roman" w:hAnsi="Aptos"/>
          <w:color w:val="000000"/>
          <w:sz w:val="56"/>
          <w:szCs w:val="56"/>
        </w:rPr>
        <w:t>Basic Sandwich - £1.85</w:t>
      </w:r>
    </w:p>
    <w:p w14:paraId="3E3864B1" w14:textId="77777777" w:rsidR="00040EAA" w:rsidRP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</w:p>
    <w:p w14:paraId="15EDE408" w14:textId="21FBC367" w:rsidR="00040EAA" w:rsidRP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040EAA">
        <w:rPr>
          <w:rFonts w:ascii="Aptos" w:eastAsia="Times New Roman" w:hAnsi="Aptos"/>
          <w:color w:val="000000"/>
          <w:sz w:val="56"/>
          <w:szCs w:val="56"/>
        </w:rPr>
        <w:t xml:space="preserve">Baguettes - £2.30 </w:t>
      </w:r>
    </w:p>
    <w:p w14:paraId="6251B7C2" w14:textId="77777777" w:rsidR="00040EAA" w:rsidRPr="00040EAA" w:rsidRDefault="00040EAA" w:rsidP="00040EAA">
      <w:pPr>
        <w:spacing w:after="0" w:line="240" w:lineRule="auto"/>
        <w:rPr>
          <w:rFonts w:ascii="Aptos" w:eastAsia="Times New Roman" w:hAnsi="Aptos"/>
          <w:color w:val="000000"/>
          <w:sz w:val="24"/>
          <w:szCs w:val="24"/>
        </w:rPr>
      </w:pPr>
    </w:p>
    <w:p w14:paraId="0000000D" w14:textId="77777777" w:rsidR="00FD43AC" w:rsidRDefault="00FD43AC"/>
    <w:p w14:paraId="0000000E" w14:textId="77777777" w:rsidR="00FD43AC" w:rsidRDefault="00FD43AC"/>
    <w:p w14:paraId="19ECD8E4" w14:textId="77777777" w:rsidR="00127511" w:rsidRDefault="00127511">
      <w:pPr>
        <w:jc w:val="center"/>
        <w:rPr>
          <w:b/>
          <w:color w:val="C00000"/>
          <w:sz w:val="72"/>
          <w:szCs w:val="72"/>
        </w:rPr>
      </w:pPr>
      <w:bookmarkStart w:id="1" w:name="_30j0zll" w:colFirst="0" w:colLast="0"/>
      <w:bookmarkEnd w:id="1"/>
    </w:p>
    <w:p w14:paraId="378D838D" w14:textId="4AFC8A7E" w:rsidR="00662EA7" w:rsidRDefault="00662EA7">
      <w:pPr>
        <w:jc w:val="center"/>
        <w:rPr>
          <w:b/>
          <w:color w:val="C00000"/>
          <w:sz w:val="72"/>
          <w:szCs w:val="72"/>
        </w:rPr>
      </w:pPr>
    </w:p>
    <w:p w14:paraId="306C440F" w14:textId="5D833028" w:rsidR="005C07EA" w:rsidRDefault="005C07EA" w:rsidP="005C07EA">
      <w:pPr>
        <w:spacing w:after="0" w:line="240" w:lineRule="auto"/>
        <w:jc w:val="center"/>
        <w:rPr>
          <w:rFonts w:ascii="Aptos" w:eastAsia="Times New Roman" w:hAnsi="Aptos"/>
          <w:b/>
          <w:bCs/>
          <w:color w:val="000000"/>
          <w:sz w:val="24"/>
          <w:szCs w:val="24"/>
        </w:rPr>
      </w:pPr>
      <w:r w:rsidRPr="005C07EA">
        <w:rPr>
          <w:rFonts w:ascii="Aptos" w:eastAsia="Times New Roman" w:hAnsi="Aptos"/>
          <w:b/>
          <w:bCs/>
          <w:color w:val="000000"/>
          <w:sz w:val="72"/>
          <w:szCs w:val="72"/>
        </w:rPr>
        <w:t>Cakes/Biscuits</w:t>
      </w:r>
      <w:r w:rsidRPr="005C07EA">
        <w:rPr>
          <w:rFonts w:ascii="Aptos" w:eastAsia="Times New Roman" w:hAnsi="Aptos"/>
          <w:b/>
          <w:bCs/>
          <w:color w:val="000000"/>
          <w:sz w:val="24"/>
          <w:szCs w:val="24"/>
        </w:rPr>
        <w:t xml:space="preserve"> </w:t>
      </w:r>
    </w:p>
    <w:p w14:paraId="3433B8E4" w14:textId="77777777" w:rsidR="00B15E60" w:rsidRDefault="00B15E60" w:rsidP="005C07EA">
      <w:pPr>
        <w:spacing w:after="0" w:line="240" w:lineRule="auto"/>
        <w:jc w:val="center"/>
        <w:rPr>
          <w:rFonts w:ascii="Aptos" w:eastAsia="Times New Roman" w:hAnsi="Aptos"/>
          <w:b/>
          <w:bCs/>
          <w:color w:val="000000"/>
          <w:sz w:val="24"/>
          <w:szCs w:val="24"/>
        </w:rPr>
      </w:pPr>
    </w:p>
    <w:p w14:paraId="6768B17D" w14:textId="77777777" w:rsidR="00B15E60" w:rsidRDefault="00B15E60" w:rsidP="005C07EA">
      <w:pPr>
        <w:spacing w:after="0" w:line="240" w:lineRule="auto"/>
        <w:jc w:val="center"/>
        <w:rPr>
          <w:rFonts w:ascii="Aptos" w:eastAsia="Times New Roman" w:hAnsi="Aptos"/>
          <w:b/>
          <w:bCs/>
          <w:color w:val="000000"/>
          <w:sz w:val="24"/>
          <w:szCs w:val="24"/>
        </w:rPr>
      </w:pPr>
    </w:p>
    <w:p w14:paraId="0C127939" w14:textId="77777777" w:rsidR="005C07EA" w:rsidRPr="005C07EA" w:rsidRDefault="005C07EA" w:rsidP="005C07EA">
      <w:pPr>
        <w:spacing w:after="0" w:line="240" w:lineRule="auto"/>
        <w:jc w:val="center"/>
        <w:rPr>
          <w:rFonts w:ascii="Aptos" w:eastAsia="Times New Roman" w:hAnsi="Aptos"/>
          <w:color w:val="000000"/>
          <w:sz w:val="24"/>
          <w:szCs w:val="24"/>
        </w:rPr>
      </w:pPr>
    </w:p>
    <w:p w14:paraId="074B4134" w14:textId="0A839DFB" w:rsidR="00FB674E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Cookie - £1.20</w:t>
      </w:r>
    </w:p>
    <w:p w14:paraId="7B90BDDE" w14:textId="3944EB1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Brownie £1.20</w:t>
      </w:r>
    </w:p>
    <w:p w14:paraId="3A75AAA3" w14:textId="74B032D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Flapjack - £1.10</w:t>
      </w:r>
    </w:p>
    <w:p w14:paraId="17595A2E" w14:textId="51D43FBB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Sweet of the day - £1.20</w:t>
      </w:r>
    </w:p>
    <w:p w14:paraId="2D7F0E97" w14:textId="7777777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Theme Day - £1.60</w:t>
      </w:r>
    </w:p>
    <w:p w14:paraId="7E5F927D" w14:textId="7777777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Rice Crispy Cake - £1.10</w:t>
      </w:r>
    </w:p>
    <w:p w14:paraId="3383CB3C" w14:textId="7777777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Cake Slice - £1.20</w:t>
      </w:r>
    </w:p>
    <w:p w14:paraId="62188028" w14:textId="7777777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proofErr w:type="spellStart"/>
      <w:r w:rsidRPr="005C07EA">
        <w:rPr>
          <w:rFonts w:ascii="Aptos" w:eastAsia="Times New Roman" w:hAnsi="Aptos"/>
          <w:color w:val="000000"/>
          <w:sz w:val="56"/>
          <w:szCs w:val="56"/>
        </w:rPr>
        <w:t>Dooney's</w:t>
      </w:r>
      <w:proofErr w:type="spellEnd"/>
      <w:r w:rsidRPr="005C07EA">
        <w:rPr>
          <w:rFonts w:ascii="Aptos" w:eastAsia="Times New Roman" w:hAnsi="Aptos"/>
          <w:color w:val="000000"/>
          <w:sz w:val="56"/>
          <w:szCs w:val="56"/>
        </w:rPr>
        <w:t xml:space="preserve"> Doughnuts - £1.70</w:t>
      </w:r>
    </w:p>
    <w:p w14:paraId="60F963AF" w14:textId="7777777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Cup of Small Doughnuts - £1.10</w:t>
      </w:r>
    </w:p>
    <w:p w14:paraId="5A7212A7" w14:textId="7777777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Fresh Fruit - 60p</w:t>
      </w:r>
    </w:p>
    <w:p w14:paraId="654287F4" w14:textId="7777777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Home Biscuit - 70p</w:t>
      </w:r>
    </w:p>
    <w:p w14:paraId="44667C13" w14:textId="77777777" w:rsidR="005C07EA" w:rsidRPr="005C07EA" w:rsidRDefault="005C07EA" w:rsidP="005C07EA">
      <w:pPr>
        <w:spacing w:after="0" w:line="240" w:lineRule="auto"/>
        <w:rPr>
          <w:rFonts w:ascii="Aptos" w:eastAsia="Times New Roman" w:hAnsi="Aptos"/>
          <w:color w:val="000000"/>
          <w:sz w:val="56"/>
          <w:szCs w:val="56"/>
        </w:rPr>
      </w:pPr>
      <w:r w:rsidRPr="005C07EA">
        <w:rPr>
          <w:rFonts w:ascii="Aptos" w:eastAsia="Times New Roman" w:hAnsi="Aptos"/>
          <w:color w:val="000000"/>
          <w:sz w:val="56"/>
          <w:szCs w:val="56"/>
        </w:rPr>
        <w:t>Drinks - £1.00</w:t>
      </w:r>
    </w:p>
    <w:p w14:paraId="5559EE8C" w14:textId="7621447A" w:rsidR="00662EA7" w:rsidRDefault="00662EA7">
      <w:pPr>
        <w:jc w:val="center"/>
        <w:rPr>
          <w:b/>
          <w:color w:val="C00000"/>
          <w:sz w:val="72"/>
          <w:szCs w:val="72"/>
        </w:rPr>
      </w:pPr>
    </w:p>
    <w:p w14:paraId="21C37CB1" w14:textId="77777777" w:rsidR="00040EAA" w:rsidRDefault="00040EAA">
      <w:pPr>
        <w:jc w:val="center"/>
        <w:rPr>
          <w:b/>
          <w:color w:val="C00000"/>
          <w:sz w:val="72"/>
          <w:szCs w:val="72"/>
        </w:rPr>
      </w:pPr>
    </w:p>
    <w:p w14:paraId="1F7D08DE" w14:textId="77777777" w:rsidR="00B02D91" w:rsidRDefault="00B02D91">
      <w:pPr>
        <w:jc w:val="center"/>
        <w:rPr>
          <w:b/>
          <w:color w:val="C00000"/>
          <w:sz w:val="72"/>
          <w:szCs w:val="72"/>
        </w:rPr>
      </w:pPr>
    </w:p>
    <w:p w14:paraId="257B2380" w14:textId="77777777" w:rsidR="00040EAA" w:rsidRDefault="00040EAA">
      <w:pPr>
        <w:jc w:val="center"/>
        <w:rPr>
          <w:b/>
          <w:color w:val="C00000"/>
          <w:sz w:val="72"/>
          <w:szCs w:val="72"/>
        </w:rPr>
      </w:pPr>
    </w:p>
    <w:p w14:paraId="00000016" w14:textId="2ADC18AC" w:rsidR="00FD43AC" w:rsidRDefault="00FD43AC">
      <w:pPr>
        <w:jc w:val="center"/>
        <w:rPr>
          <w:b/>
          <w:color w:val="C00000"/>
          <w:sz w:val="72"/>
          <w:szCs w:val="72"/>
        </w:rPr>
      </w:pPr>
    </w:p>
    <w:p w14:paraId="00000017" w14:textId="77777777" w:rsidR="00FD43AC" w:rsidRDefault="00FD43AC">
      <w:pPr>
        <w:jc w:val="center"/>
        <w:rPr>
          <w:rFonts w:ascii="Courier New" w:eastAsia="Courier New" w:hAnsi="Courier New" w:cs="Courier New"/>
          <w:color w:val="1A244E"/>
        </w:rPr>
      </w:pPr>
    </w:p>
    <w:p w14:paraId="00000018" w14:textId="77777777" w:rsidR="00FD43AC" w:rsidRDefault="00FD43AC">
      <w:pPr>
        <w:jc w:val="center"/>
        <w:rPr>
          <w:rFonts w:ascii="Courier New" w:eastAsia="Courier New" w:hAnsi="Courier New" w:cs="Courier New"/>
          <w:color w:val="1A244E"/>
        </w:rPr>
      </w:pPr>
    </w:p>
    <w:p w14:paraId="272C7786" w14:textId="77777777" w:rsidR="00A647CF" w:rsidRDefault="00A647CF">
      <w:pPr>
        <w:jc w:val="center"/>
        <w:rPr>
          <w:rFonts w:ascii="Courier New" w:eastAsia="Courier New" w:hAnsi="Courier New" w:cs="Courier New"/>
          <w:color w:val="1A244E"/>
        </w:rPr>
      </w:pPr>
    </w:p>
    <w:p w14:paraId="5D0DF325" w14:textId="77777777" w:rsidR="00127511" w:rsidRPr="00127511" w:rsidRDefault="00127511">
      <w:pPr>
        <w:jc w:val="center"/>
        <w:rPr>
          <w:b/>
          <w:color w:val="FF0000"/>
          <w:sz w:val="96"/>
          <w:szCs w:val="96"/>
        </w:rPr>
      </w:pPr>
      <w:bookmarkStart w:id="2" w:name="_cnvhgyu5gw4" w:colFirst="0" w:colLast="0"/>
      <w:bookmarkEnd w:id="2"/>
    </w:p>
    <w:p w14:paraId="54B85525" w14:textId="77777777" w:rsidR="00127511" w:rsidRDefault="00127511" w:rsidP="00127511">
      <w:pPr>
        <w:rPr>
          <w:rFonts w:ascii="Courier New" w:eastAsia="Courier New" w:hAnsi="Courier New" w:cs="Courier New"/>
          <w:color w:val="1A244E"/>
        </w:rPr>
      </w:pPr>
      <w:r>
        <w:rPr>
          <w:rFonts w:ascii="Courier New" w:eastAsia="Courier New" w:hAnsi="Courier New" w:cs="Courier New"/>
          <w:color w:val="1A244E"/>
        </w:rPr>
        <w:t xml:space="preserve">             </w:t>
      </w:r>
    </w:p>
    <w:p w14:paraId="35F77F06" w14:textId="77777777" w:rsidR="00127511" w:rsidRDefault="00127511" w:rsidP="00127511">
      <w:pPr>
        <w:rPr>
          <w:rFonts w:ascii="Courier New" w:eastAsia="Courier New" w:hAnsi="Courier New" w:cs="Courier New"/>
          <w:color w:val="1A244E"/>
        </w:rPr>
      </w:pPr>
    </w:p>
    <w:p w14:paraId="5344B5EC" w14:textId="77777777" w:rsidR="00127511" w:rsidRDefault="00127511">
      <w:pPr>
        <w:jc w:val="center"/>
        <w:rPr>
          <w:b/>
          <w:color w:val="C00000"/>
          <w:sz w:val="72"/>
          <w:szCs w:val="72"/>
        </w:rPr>
      </w:pPr>
      <w:bookmarkStart w:id="3" w:name="_2et92p0" w:colFirst="0" w:colLast="0"/>
      <w:bookmarkEnd w:id="3"/>
    </w:p>
    <w:p w14:paraId="383F509A" w14:textId="7003F790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633D446C" w14:textId="4076DFD7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2B761792" w14:textId="6C72F50F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1130230F" w14:textId="7EBDAB6C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4D66382F" w14:textId="658636EB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68F5B906" w14:textId="35C80B59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56682BF3" w14:textId="756AE237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20754920" w14:textId="4E830EE4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14DF187F" w14:textId="4DBB878B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2E4BBD4F" w14:textId="2AAA4310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60DB7B9A" w14:textId="5F21A506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28C4CE78" w14:textId="21318BAA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04C7C9D6" w14:textId="7F96B862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542C76CB" w14:textId="48D638DD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5D505E6F" w14:textId="6F43B498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1374171E" w14:textId="67A7A2F4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2523484E" w14:textId="55998DC2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7EE038DE" w14:textId="7AF2A457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49979C02" w14:textId="5848E30C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7F3B39E4" w14:textId="1E28EDAB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23328D1E" w14:textId="655C8320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291F4A8D" w14:textId="307BDA97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1A7DA4C1" w14:textId="6126480B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14A6B639" w14:textId="5AA97595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3210BCE8" w14:textId="472BD9B6" w:rsidR="003943C9" w:rsidRDefault="003943C9">
      <w:pPr>
        <w:jc w:val="center"/>
        <w:rPr>
          <w:b/>
          <w:color w:val="C00000"/>
          <w:sz w:val="72"/>
          <w:szCs w:val="72"/>
        </w:rPr>
      </w:pPr>
    </w:p>
    <w:p w14:paraId="784BF541" w14:textId="77777777" w:rsidR="003943C9" w:rsidRDefault="003943C9">
      <w:pPr>
        <w:jc w:val="center"/>
        <w:rPr>
          <w:b/>
          <w:color w:val="1A244E"/>
          <w:sz w:val="72"/>
          <w:szCs w:val="72"/>
        </w:rPr>
      </w:pPr>
    </w:p>
    <w:p w14:paraId="00000034" w14:textId="31954651" w:rsidR="00FD43AC" w:rsidRDefault="00FD43AC">
      <w:pPr>
        <w:jc w:val="center"/>
        <w:rPr>
          <w:b/>
          <w:color w:val="1A244E"/>
          <w:sz w:val="72"/>
          <w:szCs w:val="72"/>
        </w:rPr>
      </w:pPr>
    </w:p>
    <w:p w14:paraId="46B751A4" w14:textId="01C3CD9C" w:rsidR="00662EA7" w:rsidRDefault="00662EA7">
      <w:pPr>
        <w:jc w:val="center"/>
        <w:rPr>
          <w:b/>
          <w:color w:val="1A244E"/>
          <w:sz w:val="72"/>
          <w:szCs w:val="72"/>
        </w:rPr>
      </w:pPr>
    </w:p>
    <w:p w14:paraId="4FB382A8" w14:textId="77777777" w:rsidR="00662EA7" w:rsidRDefault="00662EA7">
      <w:pPr>
        <w:jc w:val="center"/>
        <w:rPr>
          <w:b/>
          <w:color w:val="1A244E"/>
          <w:sz w:val="72"/>
          <w:szCs w:val="72"/>
        </w:rPr>
      </w:pPr>
    </w:p>
    <w:p w14:paraId="0000003A" w14:textId="77777777" w:rsidR="00FD43AC" w:rsidRDefault="00FD43AC">
      <w:pPr>
        <w:rPr>
          <w:b/>
          <w:color w:val="E6157A"/>
          <w:sz w:val="56"/>
          <w:szCs w:val="56"/>
        </w:rPr>
      </w:pPr>
    </w:p>
    <w:sectPr w:rsidR="00FD4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382DF" w14:textId="77777777" w:rsidR="004621AC" w:rsidRDefault="004621AC">
      <w:pPr>
        <w:spacing w:after="0" w:line="240" w:lineRule="auto"/>
      </w:pPr>
      <w:r>
        <w:separator/>
      </w:r>
    </w:p>
  </w:endnote>
  <w:endnote w:type="continuationSeparator" w:id="0">
    <w:p w14:paraId="6F2BDA50" w14:textId="77777777" w:rsidR="004621AC" w:rsidRDefault="00462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FD43AC" w:rsidRDefault="00FD43A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2" w14:textId="77777777" w:rsidR="00FD43AC" w:rsidRDefault="00FD43A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1" w14:textId="77777777" w:rsidR="00FD43AC" w:rsidRDefault="00FD43A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4DBDA" w14:textId="77777777" w:rsidR="004621AC" w:rsidRDefault="004621AC">
      <w:pPr>
        <w:spacing w:after="0" w:line="240" w:lineRule="auto"/>
      </w:pPr>
      <w:r>
        <w:separator/>
      </w:r>
    </w:p>
  </w:footnote>
  <w:footnote w:type="continuationSeparator" w:id="0">
    <w:p w14:paraId="315F0038" w14:textId="77777777" w:rsidR="004621AC" w:rsidRDefault="00462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FD43AC" w:rsidRDefault="00B02D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 w14:anchorId="699581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2pt;height:841.9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FD43AC" w:rsidRDefault="00B02D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 w14:anchorId="7EF7B9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595.2pt;height:841.9pt;z-index:-251659776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FD43AC" w:rsidRDefault="00B02D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pict w14:anchorId="56B250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95.2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AC"/>
    <w:rsid w:val="00040EAA"/>
    <w:rsid w:val="00127511"/>
    <w:rsid w:val="0036472C"/>
    <w:rsid w:val="003943C9"/>
    <w:rsid w:val="003B4F01"/>
    <w:rsid w:val="004621AC"/>
    <w:rsid w:val="005C07EA"/>
    <w:rsid w:val="00662EA7"/>
    <w:rsid w:val="00685316"/>
    <w:rsid w:val="008E775E"/>
    <w:rsid w:val="009716CB"/>
    <w:rsid w:val="00A647CF"/>
    <w:rsid w:val="00B02D91"/>
    <w:rsid w:val="00B15E60"/>
    <w:rsid w:val="00F9793D"/>
    <w:rsid w:val="00FB674E"/>
    <w:rsid w:val="00FD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42B2F06"/>
  <w15:docId w15:val="{707BFF55-481A-4341-BDAA-D9F9EADC8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0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4E411-89FE-4970-B1AB-B2EA9830C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Tameside College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Gorman</dc:creator>
  <cp:lastModifiedBy>Sherane Wilson</cp:lastModifiedBy>
  <cp:revision>10</cp:revision>
  <cp:lastPrinted>2024-09-05T10:39:00Z</cp:lastPrinted>
  <dcterms:created xsi:type="dcterms:W3CDTF">2024-02-26T10:24:00Z</dcterms:created>
  <dcterms:modified xsi:type="dcterms:W3CDTF">2024-09-06T16:01:00Z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>MediaServiceImageTags</vt:lpwstr>
  </property>
  <property fmtid="{D5CDD505-2E9C-101B-9397-08002B2CF9AE}" pid="3" name="GrammarlyDocumentId">
    <vt:lpwstr>34abc6eb06e368383b21b5302831fef4e47eb14b5c49d8ae8be3ddbe04308d75</vt:lpwstr>
  </property>
  <property fmtid="{D5CDD505-2E9C-101B-9397-08002B2CF9AE}" pid="4" name="ContentTypeId">
    <vt:lpwstr>0x01010026BE50A1A952C6428745D1838756B400</vt:lpwstr>
  </property>
</Properties>
</file>