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65E70" w14:textId="05FB38E2" w:rsidR="00A65428" w:rsidRPr="00A65428" w:rsidRDefault="00A65428" w:rsidP="00A654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428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>Parent Community Council Member Nomination</w:t>
      </w:r>
      <w:r w:rsidR="000346BF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GB"/>
        </w:rPr>
        <w:t xml:space="preserve"> Instructions</w:t>
      </w:r>
    </w:p>
    <w:p w14:paraId="2A31B280" w14:textId="77777777" w:rsidR="00A65428" w:rsidRPr="00A65428" w:rsidRDefault="00A65428" w:rsidP="00A6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F999ABC" w14:textId="5D81EBE7" w:rsidR="00A65428" w:rsidRDefault="00A65428" w:rsidP="00A65428">
      <w:pPr>
        <w:spacing w:after="0" w:line="240" w:lineRule="auto"/>
        <w:ind w:left="-709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A654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Please complete and return the nomination form by </w:t>
      </w:r>
      <w:r w:rsidRPr="00E4532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following the link below</w:t>
      </w:r>
      <w:r w:rsidRPr="00A654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no later than 12:00 noon on Tuesday 16 September 2025</w:t>
      </w:r>
    </w:p>
    <w:p w14:paraId="5C43E7FD" w14:textId="3427C468" w:rsidR="000346BF" w:rsidRDefault="000346BF" w:rsidP="00A65428">
      <w:pPr>
        <w:spacing w:after="0" w:line="240" w:lineRule="auto"/>
        <w:ind w:left="-709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52D20E04" w14:textId="062B2DF7" w:rsidR="00A65428" w:rsidRDefault="003E1061" w:rsidP="003E1061">
      <w:pPr>
        <w:spacing w:after="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https://forms.gle/DB7t79UPU8sf7zmh8</w:t>
        </w:r>
      </w:hyperlink>
    </w:p>
    <w:p w14:paraId="418F20FE" w14:textId="77777777" w:rsidR="003E1061" w:rsidRPr="00A65428" w:rsidRDefault="003E1061" w:rsidP="003E1061">
      <w:pPr>
        <w:spacing w:after="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14:paraId="5F70829F" w14:textId="25B35F8D" w:rsidR="00A65428" w:rsidRPr="00A65428" w:rsidRDefault="00A65428" w:rsidP="00A65428">
      <w:pPr>
        <w:spacing w:after="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4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form is also available from the academy office until 12:00 noon on</w:t>
      </w:r>
      <w:r w:rsidR="002469F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Pr="00A654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Tuesday 16 September 2025. The nomination form needs to be completed and submitted in the sealed box located at reception and in a sealed envelope for the attention of Rebecca Shaw Headteacher/, Returning Officer for Parent CCM Election. </w:t>
      </w:r>
    </w:p>
    <w:p w14:paraId="7A4FFF6D" w14:textId="77777777" w:rsidR="00A65428" w:rsidRPr="00A65428" w:rsidRDefault="00A65428" w:rsidP="00A654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A06E77D" w14:textId="77777777" w:rsidR="00A65428" w:rsidRPr="00A65428" w:rsidRDefault="00A65428" w:rsidP="00A65428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6542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In the event that more nominations than vacancies are submitted, the election process will proceed to a ballot.  The names of the candidates standing for election will be on the ballot papers, along with their personal statements; no other names will appear on this paper.  Details will follow in this instance.  </w:t>
      </w:r>
    </w:p>
    <w:p w14:paraId="3E610B3F" w14:textId="25EBA005" w:rsidR="00A65428" w:rsidRDefault="00A65428" w:rsidP="00A65428"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A6542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sectPr w:rsidR="00A65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428"/>
    <w:rsid w:val="000346BF"/>
    <w:rsid w:val="002469FB"/>
    <w:rsid w:val="003E1061"/>
    <w:rsid w:val="00A65428"/>
    <w:rsid w:val="00E4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85125"/>
  <w15:chartTrackingRefBased/>
  <w15:docId w15:val="{4D7AAD16-1363-4F4A-A3F0-18B1A262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46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46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5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DB7t79UPU8sf7zmh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LGordon</dc:creator>
  <cp:keywords/>
  <dc:description/>
  <cp:lastModifiedBy>Jack RYAN</cp:lastModifiedBy>
  <cp:revision>5</cp:revision>
  <dcterms:created xsi:type="dcterms:W3CDTF">2025-09-03T08:05:00Z</dcterms:created>
  <dcterms:modified xsi:type="dcterms:W3CDTF">2025-09-03T11:06:00Z</dcterms:modified>
</cp:coreProperties>
</file>