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7BF70" w14:textId="77777777" w:rsidR="004B439A" w:rsidRDefault="004B439A" w:rsidP="004B439A">
      <w:pPr>
        <w:spacing w:after="360" w:line="240" w:lineRule="auto"/>
        <w:outlineLvl w:val="2"/>
        <w:rPr>
          <w:rFonts w:ascii="Helvetica" w:eastAsia="Times New Roman" w:hAnsi="Helvetica" w:cs="Helvetica"/>
          <w:b/>
          <w:bCs/>
          <w:color w:val="212B32"/>
          <w:kern w:val="0"/>
          <w:sz w:val="27"/>
          <w:szCs w:val="27"/>
          <w:lang w:eastAsia="en-GB"/>
          <w14:ligatures w14:val="none"/>
        </w:rPr>
      </w:pPr>
    </w:p>
    <w:p w14:paraId="408B9C52" w14:textId="77777777" w:rsidR="00722879" w:rsidRDefault="004B439A" w:rsidP="00722879">
      <w:pPr>
        <w:spacing w:after="360" w:line="240" w:lineRule="auto"/>
        <w:outlineLvl w:val="2"/>
        <w:rPr>
          <w:rFonts w:ascii="Helvetica" w:eastAsia="Times New Roman" w:hAnsi="Helvetica" w:cs="Helvetica"/>
          <w:b/>
          <w:bCs/>
          <w:color w:val="212B32"/>
          <w:kern w:val="0"/>
          <w:sz w:val="27"/>
          <w:szCs w:val="27"/>
          <w:lang w:eastAsia="en-GB"/>
          <w14:ligatures w14:val="none"/>
        </w:rPr>
      </w:pPr>
      <w:hyperlink r:id="rId10" w:anchor="we-re-changing-the-consent-process-for-school-vaccinations" w:history="1">
        <w:r w:rsidRPr="004B439A">
          <w:rPr>
            <w:rFonts w:ascii="Helvetica" w:eastAsia="Times New Roman" w:hAnsi="Helvetica" w:cs="Helvetica"/>
            <w:b/>
            <w:bCs/>
            <w:color w:val="212B32"/>
            <w:kern w:val="0"/>
            <w:sz w:val="27"/>
            <w:szCs w:val="27"/>
            <w:u w:val="single"/>
            <w:lang w:eastAsia="en-GB"/>
            <w14:ligatures w14:val="none"/>
          </w:rPr>
          <w:t>We’re changing the consent process for school vaccinations</w:t>
        </w:r>
      </w:hyperlink>
    </w:p>
    <w:p w14:paraId="463D70A2" w14:textId="611D6A80" w:rsidR="004B439A" w:rsidRPr="00722879" w:rsidRDefault="004B439A" w:rsidP="00722879">
      <w:pPr>
        <w:spacing w:after="360" w:line="240" w:lineRule="auto"/>
        <w:outlineLvl w:val="2"/>
        <w:rPr>
          <w:rFonts w:ascii="Helvetica" w:eastAsia="Times New Roman" w:hAnsi="Helvetica" w:cs="Helvetica"/>
          <w:b/>
          <w:bCs/>
          <w:color w:val="212B32"/>
          <w:kern w:val="0"/>
          <w:sz w:val="27"/>
          <w:szCs w:val="27"/>
          <w:lang w:eastAsia="en-GB"/>
          <w14:ligatures w14:val="none"/>
        </w:rPr>
      </w:pPr>
      <w:r w:rsidRPr="004B439A">
        <w:rPr>
          <w:rFonts w:ascii="Helvetica" w:eastAsia="Times New Roman" w:hAnsi="Helvetica" w:cs="Helvetica"/>
          <w:color w:val="212B32"/>
          <w:kern w:val="0"/>
          <w:lang w:eastAsia="en-GB"/>
          <w14:ligatures w14:val="none"/>
        </w:rPr>
        <w:t>Dear parent or guardian,</w:t>
      </w:r>
    </w:p>
    <w:p w14:paraId="3E16E2AC" w14:textId="77777777" w:rsidR="004B439A" w:rsidRP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We’re writing to let you know about a change to how you’ll be asked to give consent for school vaccinations.</w:t>
      </w:r>
    </w:p>
    <w:p w14:paraId="0F02C8F0" w14:textId="126B5063" w:rsidR="004B439A" w:rsidRP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From </w:t>
      </w:r>
      <w:r w:rsidR="00722879">
        <w:rPr>
          <w:rFonts w:ascii="Helvetica" w:eastAsia="Times New Roman" w:hAnsi="Helvetica" w:cs="Helvetica"/>
          <w:color w:val="212B32"/>
          <w:kern w:val="0"/>
          <w:lang w:eastAsia="en-GB"/>
          <w14:ligatures w14:val="none"/>
        </w:rPr>
        <w:t>August 2026</w:t>
      </w:r>
      <w:r w:rsidRPr="004B439A">
        <w:rPr>
          <w:rFonts w:ascii="Helvetica" w:eastAsia="Times New Roman" w:hAnsi="Helvetica" w:cs="Helvetica"/>
          <w:color w:val="212B32"/>
          <w:kern w:val="0"/>
          <w:lang w:eastAsia="en-GB"/>
          <w14:ligatures w14:val="none"/>
        </w:rPr>
        <w:t>, our local NHS school age immunisation service will contact parents and guardians directly to ask for consent.</w:t>
      </w:r>
    </w:p>
    <w:p w14:paraId="4E3B17F6" w14:textId="77777777" w:rsidR="00722879"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You’ll receive an email or text message from the NHS with a link to an online consent form.</w:t>
      </w:r>
    </w:p>
    <w:p w14:paraId="4517C7B9" w14:textId="5472ABF1" w:rsidR="004B439A" w:rsidRP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You can use the online form to:</w:t>
      </w:r>
    </w:p>
    <w:p w14:paraId="3C55CEC3" w14:textId="77777777" w:rsidR="004B439A" w:rsidRPr="004B439A" w:rsidRDefault="004B439A" w:rsidP="004B439A">
      <w:pPr>
        <w:numPr>
          <w:ilvl w:val="0"/>
          <w:numId w:val="1"/>
        </w:numPr>
        <w:spacing w:before="100" w:beforeAutospacing="1" w:after="12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give consent for your child to be vaccinated</w:t>
      </w:r>
    </w:p>
    <w:p w14:paraId="42E9DE6A" w14:textId="77777777" w:rsidR="004B439A" w:rsidRPr="004B439A" w:rsidRDefault="004B439A" w:rsidP="004B439A">
      <w:pPr>
        <w:numPr>
          <w:ilvl w:val="0"/>
          <w:numId w:val="1"/>
        </w:numPr>
        <w:spacing w:before="100" w:beforeAutospacing="1" w:after="12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say you do not want your child to be vaccinated</w:t>
      </w:r>
    </w:p>
    <w:p w14:paraId="21065E9A" w14:textId="77777777" w:rsidR="004B439A" w:rsidRPr="004B439A" w:rsidRDefault="004B439A" w:rsidP="004B439A">
      <w:pPr>
        <w:numPr>
          <w:ilvl w:val="0"/>
          <w:numId w:val="1"/>
        </w:numPr>
        <w:spacing w:before="100" w:beforeAutospacing="1" w:after="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update your contact details if needed</w:t>
      </w:r>
    </w:p>
    <w:p w14:paraId="1623A519" w14:textId="77777777" w:rsidR="00722879" w:rsidRDefault="00722879" w:rsidP="004B439A">
      <w:pPr>
        <w:spacing w:after="360" w:line="240" w:lineRule="auto"/>
        <w:rPr>
          <w:rFonts w:ascii="Helvetica" w:eastAsia="Times New Roman" w:hAnsi="Helvetica" w:cs="Helvetica"/>
          <w:color w:val="212B32"/>
          <w:kern w:val="0"/>
          <w:lang w:eastAsia="en-GB"/>
          <w14:ligatures w14:val="none"/>
        </w:rPr>
      </w:pPr>
    </w:p>
    <w:p w14:paraId="0C680879" w14:textId="4C132949" w:rsidR="004B439A" w:rsidRP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Filling in the form will be quick and easy. It’s important to respond, even if you do not want your child to be vaccinated.</w:t>
      </w:r>
    </w:p>
    <w:p w14:paraId="0E19CB39" w14:textId="77777777" w:rsidR="004B439A" w:rsidRPr="004B439A" w:rsidRDefault="004B439A" w:rsidP="004B439A">
      <w:pPr>
        <w:spacing w:after="360" w:line="240" w:lineRule="auto"/>
        <w:outlineLvl w:val="2"/>
        <w:rPr>
          <w:rFonts w:ascii="Helvetica" w:eastAsia="Times New Roman" w:hAnsi="Helvetica" w:cs="Helvetica"/>
          <w:b/>
          <w:bCs/>
          <w:color w:val="212B32"/>
          <w:kern w:val="0"/>
          <w:sz w:val="27"/>
          <w:szCs w:val="27"/>
          <w:lang w:eastAsia="en-GB"/>
          <w14:ligatures w14:val="none"/>
        </w:rPr>
      </w:pPr>
      <w:hyperlink r:id="rId11" w:anchor="what-information-we-will-share" w:history="1">
        <w:r w:rsidRPr="004B439A">
          <w:rPr>
            <w:rFonts w:ascii="Helvetica" w:eastAsia="Times New Roman" w:hAnsi="Helvetica" w:cs="Helvetica"/>
            <w:b/>
            <w:bCs/>
            <w:color w:val="212B32"/>
            <w:kern w:val="0"/>
            <w:sz w:val="27"/>
            <w:szCs w:val="27"/>
            <w:u w:val="single"/>
            <w:lang w:eastAsia="en-GB"/>
            <w14:ligatures w14:val="none"/>
          </w:rPr>
          <w:t>What information we will share</w:t>
        </w:r>
      </w:hyperlink>
    </w:p>
    <w:p w14:paraId="0E960534" w14:textId="77777777" w:rsidR="004B439A" w:rsidRP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To allow the NHS immunisation team to contact you, we will give them:</w:t>
      </w:r>
    </w:p>
    <w:p w14:paraId="2C5257E9" w14:textId="77777777" w:rsidR="004B439A" w:rsidRPr="004B439A" w:rsidRDefault="004B439A" w:rsidP="004B439A">
      <w:pPr>
        <w:numPr>
          <w:ilvl w:val="0"/>
          <w:numId w:val="2"/>
        </w:numPr>
        <w:spacing w:before="100" w:beforeAutospacing="1" w:after="12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your child’s name, date of birth, postcode and school class</w:t>
      </w:r>
    </w:p>
    <w:p w14:paraId="6E034C13" w14:textId="77777777" w:rsidR="004B439A" w:rsidRPr="004B439A" w:rsidRDefault="004B439A" w:rsidP="004B439A">
      <w:pPr>
        <w:numPr>
          <w:ilvl w:val="0"/>
          <w:numId w:val="2"/>
        </w:numPr>
        <w:spacing w:before="100" w:beforeAutospacing="1" w:after="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your email address and mobile phone number</w:t>
      </w:r>
    </w:p>
    <w:p w14:paraId="0F8A6B38" w14:textId="77777777" w:rsidR="004B439A" w:rsidRP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These details will only be used to send messages about your child’s vaccinations.</w:t>
      </w:r>
    </w:p>
    <w:p w14:paraId="4C3FEFA0" w14:textId="77777777" w:rsid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You can find more information about the school age vaccination schedule on the NHS website.</w:t>
      </w:r>
    </w:p>
    <w:p w14:paraId="2E457D17" w14:textId="77777777" w:rsidR="00722879" w:rsidRDefault="00722879" w:rsidP="004B439A">
      <w:pPr>
        <w:spacing w:after="360" w:line="240" w:lineRule="auto"/>
        <w:rPr>
          <w:rFonts w:ascii="Helvetica" w:eastAsia="Times New Roman" w:hAnsi="Helvetica" w:cs="Helvetica"/>
          <w:color w:val="212B32"/>
          <w:kern w:val="0"/>
          <w:lang w:eastAsia="en-GB"/>
          <w14:ligatures w14:val="none"/>
        </w:rPr>
      </w:pPr>
    </w:p>
    <w:p w14:paraId="3C713B41" w14:textId="77777777" w:rsidR="00722879" w:rsidRPr="004B439A" w:rsidRDefault="00722879" w:rsidP="004B439A">
      <w:pPr>
        <w:spacing w:after="360" w:line="240" w:lineRule="auto"/>
        <w:rPr>
          <w:rFonts w:ascii="Helvetica" w:eastAsia="Times New Roman" w:hAnsi="Helvetica" w:cs="Helvetica"/>
          <w:color w:val="212B32"/>
          <w:kern w:val="0"/>
          <w:lang w:eastAsia="en-GB"/>
          <w14:ligatures w14:val="none"/>
        </w:rPr>
      </w:pPr>
    </w:p>
    <w:p w14:paraId="4BD8B460" w14:textId="77777777" w:rsidR="004B439A" w:rsidRPr="004B439A" w:rsidRDefault="004B439A" w:rsidP="004B439A">
      <w:pPr>
        <w:spacing w:after="360" w:line="240" w:lineRule="auto"/>
        <w:outlineLvl w:val="2"/>
        <w:rPr>
          <w:rFonts w:ascii="Helvetica" w:eastAsia="Times New Roman" w:hAnsi="Helvetica" w:cs="Helvetica"/>
          <w:b/>
          <w:bCs/>
          <w:color w:val="212B32"/>
          <w:kern w:val="0"/>
          <w:sz w:val="27"/>
          <w:szCs w:val="27"/>
          <w:lang w:eastAsia="en-GB"/>
          <w14:ligatures w14:val="none"/>
        </w:rPr>
      </w:pPr>
      <w:hyperlink r:id="rId12" w:anchor="keeping-your-information-safe" w:history="1">
        <w:r w:rsidRPr="004B439A">
          <w:rPr>
            <w:rFonts w:ascii="Helvetica" w:eastAsia="Times New Roman" w:hAnsi="Helvetica" w:cs="Helvetica"/>
            <w:b/>
            <w:bCs/>
            <w:color w:val="212B32"/>
            <w:kern w:val="0"/>
            <w:sz w:val="27"/>
            <w:szCs w:val="27"/>
            <w:u w:val="single"/>
            <w:lang w:eastAsia="en-GB"/>
            <w14:ligatures w14:val="none"/>
          </w:rPr>
          <w:t>Keeping your information safe</w:t>
        </w:r>
      </w:hyperlink>
    </w:p>
    <w:p w14:paraId="538CAC41" w14:textId="77777777" w:rsidR="004B439A" w:rsidRP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Your personal data will be stored securely in line with NHS data security standards. Only authorised members of the immunisation team and the digital service team can access your contact details.</w:t>
      </w:r>
    </w:p>
    <w:p w14:paraId="56B90A3C" w14:textId="77777777" w:rsidR="004B439A" w:rsidRPr="004B439A" w:rsidRDefault="004B439A" w:rsidP="004B439A">
      <w:pPr>
        <w:spacing w:after="360" w:line="240" w:lineRule="auto"/>
        <w:outlineLvl w:val="2"/>
        <w:rPr>
          <w:rFonts w:ascii="Helvetica" w:eastAsia="Times New Roman" w:hAnsi="Helvetica" w:cs="Helvetica"/>
          <w:b/>
          <w:bCs/>
          <w:color w:val="212B32"/>
          <w:kern w:val="0"/>
          <w:sz w:val="27"/>
          <w:szCs w:val="27"/>
          <w:lang w:eastAsia="en-GB"/>
          <w14:ligatures w14:val="none"/>
        </w:rPr>
      </w:pPr>
      <w:hyperlink r:id="rId13" w:anchor="if-you-have-any-questions" w:history="1">
        <w:r w:rsidRPr="004B439A">
          <w:rPr>
            <w:rFonts w:ascii="Helvetica" w:eastAsia="Times New Roman" w:hAnsi="Helvetica" w:cs="Helvetica"/>
            <w:b/>
            <w:bCs/>
            <w:color w:val="212B32"/>
            <w:kern w:val="0"/>
            <w:sz w:val="27"/>
            <w:szCs w:val="27"/>
            <w:u w:val="single"/>
            <w:lang w:eastAsia="en-GB"/>
            <w14:ligatures w14:val="none"/>
          </w:rPr>
          <w:t>If you have any questions</w:t>
        </w:r>
      </w:hyperlink>
    </w:p>
    <w:p w14:paraId="13CA8AB9" w14:textId="38574878" w:rsidR="004B439A" w:rsidRP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If you have questions about vaccinations or the consent form, please contact the immunisation team at </w:t>
      </w:r>
      <w:r w:rsidR="001D10E5">
        <w:rPr>
          <w:rFonts w:ascii="Helvetica" w:eastAsia="Times New Roman" w:hAnsi="Helvetica" w:cs="Helvetica"/>
          <w:color w:val="212B32"/>
          <w:kern w:val="0"/>
          <w:lang w:eastAsia="en-GB"/>
          <w14:ligatures w14:val="none"/>
        </w:rPr>
        <w:t>oldhamimms@intrahealth.co.uk</w:t>
      </w:r>
    </w:p>
    <w:p w14:paraId="5C389666" w14:textId="77777777" w:rsidR="004B439A" w:rsidRP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If you have questions about how the school shares information, please contact us.</w:t>
      </w:r>
    </w:p>
    <w:p w14:paraId="50BBD410" w14:textId="66341BB7" w:rsidR="004B439A" w:rsidRDefault="004B439A" w:rsidP="71BEB167">
      <w:r>
        <w:t xml:space="preserve">Kind regards </w:t>
      </w:r>
    </w:p>
    <w:p w14:paraId="3C74E53D" w14:textId="337A3B4B" w:rsidR="004B439A" w:rsidRDefault="004B439A">
      <w:r>
        <w:t xml:space="preserve">On behalf of the </w:t>
      </w:r>
      <w:r w:rsidR="00722879">
        <w:t>Greater Manchester School Aged</w:t>
      </w:r>
      <w:r>
        <w:t xml:space="preserve"> Immunisation Team</w:t>
      </w:r>
    </w:p>
    <w:p w14:paraId="31E1C143" w14:textId="77777777" w:rsidR="00722879" w:rsidRDefault="00722879"/>
    <w:p w14:paraId="2C92980A" w14:textId="77777777" w:rsidR="00722879" w:rsidRDefault="00722879"/>
    <w:sectPr w:rsidR="00722879">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C5733" w14:textId="77777777" w:rsidR="000F3745" w:rsidRDefault="000F3745">
      <w:pPr>
        <w:spacing w:after="0" w:line="240" w:lineRule="auto"/>
      </w:pPr>
    </w:p>
  </w:endnote>
  <w:endnote w:type="continuationSeparator" w:id="0">
    <w:p w14:paraId="0DB7A7D1" w14:textId="77777777" w:rsidR="000F3745" w:rsidRDefault="000F37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136EB" w14:textId="5E72B4E2" w:rsidR="00722879" w:rsidRDefault="00722879">
    <w:pPr>
      <w:pStyle w:val="Footer"/>
    </w:pPr>
    <w:hyperlink r:id="rId1" w:history="1">
      <w:r w:rsidRPr="004E49C8">
        <w:rPr>
          <w:rStyle w:val="Hyperlink"/>
        </w:rPr>
        <w:t>www.Intrahealth.co.uk</w:t>
      </w:r>
    </w:hyperlink>
    <w:r>
      <w:t xml:space="preserve">                                            Service Provided by; </w:t>
    </w:r>
    <w:r>
      <w:rPr>
        <w:noProof/>
      </w:rPr>
      <w:drawing>
        <wp:inline distT="0" distB="0" distL="0" distR="0" wp14:anchorId="7E4B086A" wp14:editId="2ECEA926">
          <wp:extent cx="1271016" cy="434340"/>
          <wp:effectExtent l="0" t="0" r="5715" b="3810"/>
          <wp:docPr id="1574323887" name="Picture 1">
            <a:extLst xmlns:a="http://schemas.openxmlformats.org/drawingml/2006/main">
              <a:ext uri="{FF2B5EF4-FFF2-40B4-BE49-F238E27FC236}">
                <a16:creationId xmlns:a16="http://schemas.microsoft.com/office/drawing/2014/main" id="{F01CC492-2631-451E-B840-3CE1C723DDC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323887" name="Picture 1574323887"/>
                  <pic:cNvPicPr/>
                </pic:nvPicPr>
                <pic:blipFill>
                  <a:blip r:embed="rId2">
                    <a:extLst>
                      <a:ext uri="{28A0092B-C50C-407E-A947-70E740481C1C}">
                        <a14:useLocalDpi xmlns:a14="http://schemas.microsoft.com/office/drawing/2010/main" val="0"/>
                      </a:ext>
                    </a:extLst>
                  </a:blip>
                  <a:stretch>
                    <a:fillRect/>
                  </a:stretch>
                </pic:blipFill>
                <pic:spPr>
                  <a:xfrm>
                    <a:off x="0" y="0"/>
                    <a:ext cx="1271016" cy="434340"/>
                  </a:xfrm>
                  <a:prstGeom prst="rect">
                    <a:avLst/>
                  </a:prstGeom>
                </pic:spPr>
              </pic:pic>
            </a:graphicData>
          </a:graphic>
        </wp:inline>
      </w:drawing>
    </w:r>
  </w:p>
  <w:p w14:paraId="32E04D4E" w14:textId="77777777" w:rsidR="00722879" w:rsidRDefault="007228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CC65C" w14:textId="77777777" w:rsidR="000F3745" w:rsidRDefault="000F3745">
      <w:pPr>
        <w:spacing w:after="0" w:line="240" w:lineRule="auto"/>
      </w:pPr>
    </w:p>
  </w:footnote>
  <w:footnote w:type="continuationSeparator" w:id="0">
    <w:p w14:paraId="4B09D38F" w14:textId="77777777" w:rsidR="000F3745" w:rsidRDefault="000F374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59E9C" w14:textId="29075279" w:rsidR="00722879" w:rsidRDefault="00722879" w:rsidP="00722879">
    <w:pPr>
      <w:pStyle w:val="Header"/>
      <w:jc w:val="right"/>
    </w:pPr>
    <w:r>
      <w:rPr>
        <w:noProof/>
      </w:rPr>
      <w:drawing>
        <wp:inline distT="0" distB="0" distL="0" distR="0" wp14:anchorId="621AAF55" wp14:editId="3481C8F3">
          <wp:extent cx="3372321" cy="790685"/>
          <wp:effectExtent l="0" t="0" r="0" b="9525"/>
          <wp:docPr id="41220949" name="Picture 2">
            <a:extLst xmlns:a="http://schemas.openxmlformats.org/drawingml/2006/main">
              <a:ext uri="{FF2B5EF4-FFF2-40B4-BE49-F238E27FC236}">
                <a16:creationId xmlns:a16="http://schemas.microsoft.com/office/drawing/2014/main" id="{B6EDE572-38A0-4B9B-8644-4A1EDB9211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20949" name="Picture 41220949"/>
                  <pic:cNvPicPr/>
                </pic:nvPicPr>
                <pic:blipFill>
                  <a:blip r:embed="rId1">
                    <a:extLst>
                      <a:ext uri="{28A0092B-C50C-407E-A947-70E740481C1C}">
                        <a14:useLocalDpi xmlns:a14="http://schemas.microsoft.com/office/drawing/2010/main" val="0"/>
                      </a:ext>
                    </a:extLst>
                  </a:blip>
                  <a:stretch>
                    <a:fillRect/>
                  </a:stretch>
                </pic:blipFill>
                <pic:spPr>
                  <a:xfrm>
                    <a:off x="0" y="0"/>
                    <a:ext cx="3372321" cy="790685"/>
                  </a:xfrm>
                  <a:prstGeom prst="rect">
                    <a:avLst/>
                  </a:prstGeom>
                </pic:spPr>
              </pic:pic>
            </a:graphicData>
          </a:graphic>
        </wp:inline>
      </w:drawing>
    </w:r>
  </w:p>
  <w:p w14:paraId="61858FA8" w14:textId="77777777" w:rsidR="00722879" w:rsidRDefault="007228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D3DED"/>
    <w:multiLevelType w:val="multilevel"/>
    <w:tmpl w:val="CA129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391100F"/>
    <w:multiLevelType w:val="multilevel"/>
    <w:tmpl w:val="C21C4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01923960">
    <w:abstractNumId w:val="1"/>
  </w:num>
  <w:num w:numId="2" w16cid:durableId="632292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39A"/>
    <w:rsid w:val="00057E75"/>
    <w:rsid w:val="000A66E8"/>
    <w:rsid w:val="000F3745"/>
    <w:rsid w:val="00143FDC"/>
    <w:rsid w:val="001D10E5"/>
    <w:rsid w:val="00396DAA"/>
    <w:rsid w:val="003D5612"/>
    <w:rsid w:val="004414B6"/>
    <w:rsid w:val="004B439A"/>
    <w:rsid w:val="004E43D5"/>
    <w:rsid w:val="00506FC7"/>
    <w:rsid w:val="0055772B"/>
    <w:rsid w:val="005F5ECE"/>
    <w:rsid w:val="00627DF3"/>
    <w:rsid w:val="00661566"/>
    <w:rsid w:val="006B063F"/>
    <w:rsid w:val="00722879"/>
    <w:rsid w:val="007430FD"/>
    <w:rsid w:val="00787345"/>
    <w:rsid w:val="007C1B05"/>
    <w:rsid w:val="008020CC"/>
    <w:rsid w:val="00896407"/>
    <w:rsid w:val="008F59AD"/>
    <w:rsid w:val="0094494A"/>
    <w:rsid w:val="00944EA3"/>
    <w:rsid w:val="00962F4B"/>
    <w:rsid w:val="009F5047"/>
    <w:rsid w:val="00A52B14"/>
    <w:rsid w:val="00A56C23"/>
    <w:rsid w:val="00B07BA7"/>
    <w:rsid w:val="00BC0FBC"/>
    <w:rsid w:val="00BE5B4E"/>
    <w:rsid w:val="00BF2137"/>
    <w:rsid w:val="00C20259"/>
    <w:rsid w:val="00C506A6"/>
    <w:rsid w:val="00CC6120"/>
    <w:rsid w:val="00E46CAD"/>
    <w:rsid w:val="00E50EBB"/>
    <w:rsid w:val="00E644CC"/>
    <w:rsid w:val="00E6608B"/>
    <w:rsid w:val="00E901D9"/>
    <w:rsid w:val="00F8026E"/>
    <w:rsid w:val="00F9004F"/>
    <w:rsid w:val="00F92DCC"/>
    <w:rsid w:val="00FE6C49"/>
    <w:rsid w:val="00FF0F7E"/>
    <w:rsid w:val="361752FF"/>
    <w:rsid w:val="59A64D53"/>
    <w:rsid w:val="5A0A68C4"/>
    <w:rsid w:val="71BEB16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50001"/>
  <w15:chartTrackingRefBased/>
  <w15:docId w15:val="{D39484D1-E56A-4D36-BFE1-C95928DC8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43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43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43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43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43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43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43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43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43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43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43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43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43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43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43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43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43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439A"/>
    <w:rPr>
      <w:rFonts w:eastAsiaTheme="majorEastAsia" w:cstheme="majorBidi"/>
      <w:color w:val="272727" w:themeColor="text1" w:themeTint="D8"/>
    </w:rPr>
  </w:style>
  <w:style w:type="paragraph" w:styleId="Title">
    <w:name w:val="Title"/>
    <w:basedOn w:val="Normal"/>
    <w:next w:val="Normal"/>
    <w:link w:val="TitleChar"/>
    <w:uiPriority w:val="10"/>
    <w:qFormat/>
    <w:rsid w:val="004B43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43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43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43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439A"/>
    <w:pPr>
      <w:spacing w:before="160"/>
      <w:jc w:val="center"/>
    </w:pPr>
    <w:rPr>
      <w:i/>
      <w:iCs/>
      <w:color w:val="404040" w:themeColor="text1" w:themeTint="BF"/>
    </w:rPr>
  </w:style>
  <w:style w:type="character" w:customStyle="1" w:styleId="QuoteChar">
    <w:name w:val="Quote Char"/>
    <w:basedOn w:val="DefaultParagraphFont"/>
    <w:link w:val="Quote"/>
    <w:uiPriority w:val="29"/>
    <w:rsid w:val="004B439A"/>
    <w:rPr>
      <w:i/>
      <w:iCs/>
      <w:color w:val="404040" w:themeColor="text1" w:themeTint="BF"/>
    </w:rPr>
  </w:style>
  <w:style w:type="paragraph" w:styleId="ListParagraph">
    <w:name w:val="List Paragraph"/>
    <w:basedOn w:val="Normal"/>
    <w:uiPriority w:val="34"/>
    <w:qFormat/>
    <w:rsid w:val="004B439A"/>
    <w:pPr>
      <w:ind w:left="720"/>
      <w:contextualSpacing/>
    </w:pPr>
  </w:style>
  <w:style w:type="character" w:styleId="IntenseEmphasis">
    <w:name w:val="Intense Emphasis"/>
    <w:basedOn w:val="DefaultParagraphFont"/>
    <w:uiPriority w:val="21"/>
    <w:qFormat/>
    <w:rsid w:val="004B439A"/>
    <w:rPr>
      <w:i/>
      <w:iCs/>
      <w:color w:val="0F4761" w:themeColor="accent1" w:themeShade="BF"/>
    </w:rPr>
  </w:style>
  <w:style w:type="paragraph" w:styleId="IntenseQuote">
    <w:name w:val="Intense Quote"/>
    <w:basedOn w:val="Normal"/>
    <w:next w:val="Normal"/>
    <w:link w:val="IntenseQuoteChar"/>
    <w:uiPriority w:val="30"/>
    <w:qFormat/>
    <w:rsid w:val="004B43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439A"/>
    <w:rPr>
      <w:i/>
      <w:iCs/>
      <w:color w:val="0F4761" w:themeColor="accent1" w:themeShade="BF"/>
    </w:rPr>
  </w:style>
  <w:style w:type="character" w:styleId="IntenseReference">
    <w:name w:val="Intense Reference"/>
    <w:basedOn w:val="DefaultParagraphFont"/>
    <w:uiPriority w:val="32"/>
    <w:qFormat/>
    <w:rsid w:val="004B439A"/>
    <w:rPr>
      <w:b/>
      <w:bCs/>
      <w:smallCaps/>
      <w:color w:val="0F4761" w:themeColor="accent1" w:themeShade="BF"/>
      <w:spacing w:val="5"/>
    </w:rPr>
  </w:style>
  <w:style w:type="paragraph" w:styleId="Header">
    <w:name w:val="header"/>
    <w:basedOn w:val="Normal"/>
    <w:link w:val="HeaderChar"/>
    <w:uiPriority w:val="99"/>
    <w:unhideWhenUsed/>
    <w:rsid w:val="00A56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C23"/>
  </w:style>
  <w:style w:type="paragraph" w:styleId="Footer">
    <w:name w:val="footer"/>
    <w:basedOn w:val="Normal"/>
    <w:link w:val="FooterChar"/>
    <w:uiPriority w:val="99"/>
    <w:unhideWhenUsed/>
    <w:rsid w:val="00A56C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C23"/>
  </w:style>
  <w:style w:type="character" w:styleId="Hyperlink">
    <w:name w:val="Hyperlink"/>
    <w:basedOn w:val="DefaultParagraphFont"/>
    <w:uiPriority w:val="99"/>
    <w:unhideWhenUsed/>
    <w:rsid w:val="00722879"/>
    <w:rPr>
      <w:color w:val="467886" w:themeColor="hyperlink"/>
      <w:u w:val="single"/>
    </w:rPr>
  </w:style>
  <w:style w:type="character" w:styleId="UnresolvedMention">
    <w:name w:val="Unresolved Mention"/>
    <w:basedOn w:val="DefaultParagraphFont"/>
    <w:uiPriority w:val="99"/>
    <w:semiHidden/>
    <w:unhideWhenUsed/>
    <w:rsid w:val="007228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uide.manage-vaccinations-in-schools.nhs.uk/email-templates-for-sais-and-schools/changing-consent-process-for-parent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uide.manage-vaccinations-in-schools.nhs.uk/email-templates-for-sais-and-schools/changing-consent-process-for-paren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uide.manage-vaccinations-in-schools.nhs.uk/email-templates-for-sais-and-schools/changing-consent-process-for-parent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guide.manage-vaccinations-in-schools.nhs.uk/email-templates-for-sais-and-schools/changing-consent-process-for-par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hyperlink" Target="http://www.Intrahealth.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253c742-6547-44ce-b196-6b67f9243c8f">
      <Terms xmlns="http://schemas.microsoft.com/office/infopath/2007/PartnerControls"/>
    </lcf76f155ced4ddcb4097134ff3c332f>
    <TaxCatchAll xmlns="59529e13-bef3-4bb1-a465-86c0607d7341" xsi:nil="true"/>
    <_ApprovalAssignedTo xmlns="a253c742-6547-44ce-b196-6b67f9243c8f">
      <UserInfo>
        <DisplayName/>
        <AccountId xsi:nil="true"/>
        <AccountType/>
      </UserInfo>
    </_ApprovalAssignedTo>
    <_ApprovalRespondedBy xmlns="a253c742-6547-44ce-b196-6b67f9243c8f">
      <UserInfo>
        <DisplayName/>
        <AccountId xsi:nil="true"/>
        <AccountType/>
      </UserInfo>
    </_ApprovalRespondedBy>
    <_ApprovalStatus xmlns="a253c742-6547-44ce-b196-6b67f9243c8f">0</_ApprovalStatus>
    <_ApprovalSentBy xmlns="a253c742-6547-44ce-b196-6b67f9243c8f">
      <UserInfo>
        <DisplayName/>
        <AccountId xsi:nil="true"/>
        <AccountType/>
      </UserInfo>
    </_ApprovalSentBy>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BD2AA031C39B48A75964A5E4593D2E" ma:contentTypeVersion="20" ma:contentTypeDescription="Create a new document." ma:contentTypeScope="" ma:versionID="bb3fadb2f564d1938dc7432f8a23fdeb">
  <xsd:schema xmlns:xsd="http://www.w3.org/2001/XMLSchema" xmlns:xs="http://www.w3.org/2001/XMLSchema" xmlns:p="http://schemas.microsoft.com/office/2006/metadata/properties" xmlns:ns2="a253c742-6547-44ce-b196-6b67f9243c8f" xmlns:ns3="59529e13-bef3-4bb1-a465-86c0607d7341" targetNamespace="http://schemas.microsoft.com/office/2006/metadata/properties" ma:root="true" ma:fieldsID="3f9765ceb1f0d3c6abc6461263e4d76c" ns2:_="" ns3:_="">
    <xsd:import namespace="a253c742-6547-44ce-b196-6b67f9243c8f"/>
    <xsd:import namespace="59529e13-bef3-4bb1-a465-86c0607d734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SearchProperties" minOccurs="0"/>
                <xsd:element ref="ns2:MediaServiceBillingMetadata" minOccurs="0"/>
                <xsd:element ref="ns2:_ApprovalAssignedTo" minOccurs="0"/>
                <xsd:element ref="ns2:_ApprovalRespondedBy" minOccurs="0"/>
                <xsd:element ref="ns2:_ApprovalSentBy" minOccurs="0"/>
                <xsd:element ref="ns2:_Approval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53c742-6547-44ce-b196-6b67f9243c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eb1f2e4-8e27-4f9a-8fe9-d87fdfd74c6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_ApprovalAssignedTo" ma:index="24" nillable="true" ma:displayName="Approvers" ma:list="UserInfo" ma:internalName="_ApprovalAssignedTo"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RespondedBy" ma:index="25" nillable="true" ma:displayName="Responses" ma:list="UserInfo" ma:internalName="_ApprovalRespondedBy"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entBy" ma:index="26" nillable="true" ma:displayName="Approval Creator" ma:list="UserInfo" ma:internalName="_ApprovalSent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tatus" ma:index="27" nillable="true" ma:displayName="Approval status" ma:internalName="_Approval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9529e13-bef3-4bb1-a465-86c0607d734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711501c-ff4b-4dd8-8626-d0e86cae0b99}" ma:internalName="TaxCatchAll" ma:showField="CatchAllData" ma:web="59529e13-bef3-4bb1-a465-86c0607d734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BD8D50-DFCF-4737-A7AD-4805BF030795}">
  <ds:schemaRefs>
    <ds:schemaRef ds:uri="http://schemas.microsoft.com/office/2006/metadata/properties"/>
    <ds:schemaRef ds:uri="http://schemas.microsoft.com/office/infopath/2007/PartnerControls"/>
    <ds:schemaRef ds:uri="a253c742-6547-44ce-b196-6b67f9243c8f"/>
    <ds:schemaRef ds:uri="59529e13-bef3-4bb1-a465-86c0607d7341"/>
  </ds:schemaRefs>
</ds:datastoreItem>
</file>

<file path=customXml/itemProps2.xml><?xml version="1.0" encoding="utf-8"?>
<ds:datastoreItem xmlns:ds="http://schemas.openxmlformats.org/officeDocument/2006/customXml" ds:itemID="{9EFA7B4A-0A69-43A9-B6DB-551AA4177C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53c742-6547-44ce-b196-6b67f9243c8f"/>
    <ds:schemaRef ds:uri="59529e13-bef3-4bb1-a465-86c0607d73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567D6E-04FE-4E99-A233-55F1D63D5F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352</Words>
  <Characters>2011</Characters>
  <Application>Microsoft Office Word</Application>
  <DocSecurity>0</DocSecurity>
  <Lines>16</Lines>
  <Paragraphs>4</Paragraphs>
  <ScaleCrop>false</ScaleCrop>
  <Company/>
  <LinksUpToDate>false</LinksUpToDate>
  <CharactersWithSpaces>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Carter</dc:creator>
  <cp:keywords/>
  <dc:description/>
  <cp:lastModifiedBy>Claire Clarke</cp:lastModifiedBy>
  <cp:revision>3</cp:revision>
  <dcterms:created xsi:type="dcterms:W3CDTF">2026-06-22T15:16:00Z</dcterms:created>
  <dcterms:modified xsi:type="dcterms:W3CDTF">2026-06-22T15:17:00Z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0x010100A3BD2AA031C39B48A75964A5E4593D2E</vt:lpwstr>
  </property>
  <property fmtid="{D5CDD505-2E9C-101B-9397-08002B2CF9AE}" pid="3" name="MediaServiceImageTags">
    <vt:lpwstr/>
  </property>
</Properties>
</file>